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8E52A" w14:textId="5A24F5C7" w:rsidR="004E0A46" w:rsidRPr="003227AE" w:rsidRDefault="00EC6591" w:rsidP="00EC6591">
      <w:pPr>
        <w:jc w:val="center"/>
        <w:rPr>
          <w:rFonts w:ascii="游ゴシック" w:eastAsia="游ゴシック" w:hAnsi="游ゴシック"/>
          <w:color w:val="0070C0"/>
        </w:rPr>
      </w:pPr>
      <w:r>
        <w:rPr>
          <w:rFonts w:ascii="游ゴシック" w:eastAsia="游ゴシック" w:hAnsi="游ゴシック"/>
          <w:noProof/>
          <w:color w:val="0070C0"/>
        </w:rPr>
        <w:drawing>
          <wp:inline distT="0" distB="0" distL="0" distR="0" wp14:anchorId="11F48819" wp14:editId="2A2AE116">
            <wp:extent cx="2646244" cy="906096"/>
            <wp:effectExtent l="0" t="0" r="1905" b="8890"/>
            <wp:docPr id="42059791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597912" name="図 42059791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6244" cy="90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10C32" w14:textId="076392A1" w:rsidR="00267F9D" w:rsidRPr="00EC6591" w:rsidRDefault="00415222" w:rsidP="00B53ADC">
      <w:pPr>
        <w:jc w:val="center"/>
        <w:rPr>
          <w:rFonts w:ascii="游ゴシック" w:eastAsia="游ゴシック" w:hAnsi="游ゴシック"/>
          <w:b/>
          <w:bCs/>
          <w:color w:val="0070C0"/>
          <w:sz w:val="28"/>
          <w:szCs w:val="32"/>
        </w:rPr>
      </w:pPr>
      <w:r w:rsidRPr="0059728D">
        <w:rPr>
          <w:rFonts w:ascii="游ゴシック" w:eastAsia="游ゴシック" w:hAnsi="游ゴシック" w:hint="eastAsia"/>
          <w:b/>
          <w:bCs/>
          <w:color w:val="0070C0"/>
          <w:sz w:val="28"/>
          <w:szCs w:val="32"/>
        </w:rPr>
        <w:t>秋のふれあいイベント プログラム</w:t>
      </w:r>
    </w:p>
    <w:p w14:paraId="35F846CF" w14:textId="4B9CF416" w:rsidR="009B1C2F" w:rsidRPr="0014441C" w:rsidRDefault="009B1C2F" w:rsidP="00766685">
      <w:pPr>
        <w:jc w:val="left"/>
        <w:rPr>
          <w:rFonts w:ascii="游ゴシック" w:eastAsia="游ゴシック" w:hAnsi="游ゴシック"/>
          <w:b/>
          <w:bCs/>
        </w:rPr>
      </w:pPr>
    </w:p>
    <w:p w14:paraId="109FDD22" w14:textId="0DC78C59" w:rsidR="00C86593" w:rsidRPr="00EC6591" w:rsidRDefault="009B1C2F" w:rsidP="00766685">
      <w:pPr>
        <w:jc w:val="left"/>
        <w:rPr>
          <w:rFonts w:ascii="游ゴシック" w:eastAsia="游ゴシック" w:hAnsi="游ゴシック"/>
          <w:b/>
          <w:bCs/>
          <w:color w:val="F7CAAC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 w:rsidRPr="00976C9A">
        <w:rPr>
          <w:rFonts w:ascii="游ゴシック" w:eastAsia="游ゴシック" w:hAnsi="游ゴシック" w:hint="eastAsia"/>
          <w:b/>
          <w:bCs/>
          <w:color w:val="F7CAAC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秋のふれあいイベン</w:t>
      </w:r>
      <w:r w:rsidR="00A72E82" w:rsidRPr="00976C9A">
        <w:rPr>
          <w:rFonts w:ascii="游ゴシック" w:eastAsia="游ゴシック" w:hAnsi="游ゴシック" w:hint="eastAsia"/>
          <w:b/>
          <w:bCs/>
          <w:color w:val="F7CAAC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ト</w:t>
      </w:r>
      <w:r w:rsidR="00535E28" w:rsidRPr="00976C9A">
        <w:rPr>
          <w:rFonts w:ascii="游ゴシック" w:eastAsia="游ゴシック" w:hAnsi="游ゴシック" w:hint="eastAsia"/>
          <w:b/>
          <w:bCs/>
          <w:color w:val="F7CAAC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の</w:t>
      </w:r>
      <w:r w:rsidR="00C86593" w:rsidRPr="00976C9A">
        <w:rPr>
          <w:rFonts w:ascii="游ゴシック" w:eastAsia="游ゴシック" w:hAnsi="游ゴシック" w:hint="eastAsia"/>
          <w:b/>
          <w:bCs/>
          <w:color w:val="F7CAAC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ご案内</w:t>
      </w:r>
    </w:p>
    <w:p w14:paraId="32D7A020" w14:textId="3F4EFBA5" w:rsidR="00535E28" w:rsidRPr="00680B2D" w:rsidRDefault="00C86593" w:rsidP="00766685">
      <w:pPr>
        <w:jc w:val="left"/>
        <w:rPr>
          <w:rFonts w:ascii="游ゴシック" w:eastAsia="游ゴシック" w:hAnsi="游ゴシック"/>
        </w:rPr>
      </w:pPr>
      <w:bookmarkStart w:id="0" w:name="_Hlk216605057"/>
      <w:r w:rsidRPr="00680B2D">
        <w:rPr>
          <w:rFonts w:ascii="游ゴシック" w:eastAsia="游ゴシック" w:hAnsi="游ゴシック"/>
        </w:rPr>
        <w:t>平素</w:t>
      </w:r>
      <w:bookmarkEnd w:id="0"/>
      <w:r w:rsidRPr="00680B2D">
        <w:rPr>
          <w:rFonts w:ascii="游ゴシック" w:eastAsia="游ゴシック" w:hAnsi="游ゴシック"/>
        </w:rPr>
        <w:t>より地域活動にご協力いただき、誠にありがとうございます。</w:t>
      </w:r>
    </w:p>
    <w:p w14:paraId="4958C756" w14:textId="2C043177" w:rsidR="00C86593" w:rsidRPr="00680B2D" w:rsidRDefault="00C86593" w:rsidP="00766685">
      <w:pPr>
        <w:jc w:val="left"/>
        <w:rPr>
          <w:rFonts w:ascii="游ゴシック" w:eastAsia="游ゴシック" w:hAnsi="游ゴシック"/>
        </w:rPr>
      </w:pPr>
      <w:r w:rsidRPr="00680B2D">
        <w:rPr>
          <w:rFonts w:ascii="游ゴシック" w:eastAsia="游ゴシック" w:hAnsi="游ゴシック"/>
        </w:rPr>
        <w:t>このたび「</w:t>
      </w:r>
      <w:r w:rsidR="009B1C2F" w:rsidRPr="00680B2D">
        <w:rPr>
          <w:rFonts w:ascii="游ゴシック" w:eastAsia="游ゴシック" w:hAnsi="游ゴシック" w:hint="eastAsia"/>
        </w:rPr>
        <w:t>秋のふれあいイベント</w:t>
      </w:r>
      <w:r w:rsidRPr="00680B2D">
        <w:rPr>
          <w:rFonts w:ascii="游ゴシック" w:eastAsia="游ゴシック" w:hAnsi="游ゴシック"/>
        </w:rPr>
        <w:t>」を開催する運びとなり、プログラム内容をご案内いたします。皆さまのご参加を心よりお待ちしております。</w:t>
      </w:r>
    </w:p>
    <w:p w14:paraId="601C9F0A" w14:textId="64DF92A2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</w:p>
    <w:p w14:paraId="01020622" w14:textId="3542DABD" w:rsidR="00535E28" w:rsidRPr="005E78B7" w:rsidRDefault="00180B54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  <w:b/>
          <w:bCs/>
        </w:rPr>
        <w:t>開催日時：</w:t>
      </w:r>
      <w:r w:rsidRPr="0014441C">
        <w:rPr>
          <w:rFonts w:ascii="游ゴシック" w:eastAsia="游ゴシック" w:hAnsi="游ゴシック"/>
        </w:rPr>
        <w:t xml:space="preserve"> </w:t>
      </w:r>
      <w:r w:rsidR="00303825">
        <w:rPr>
          <w:rFonts w:ascii="游ゴシック" w:eastAsia="游ゴシック" w:hAnsi="游ゴシック"/>
        </w:rPr>
        <w:t>10</w:t>
      </w:r>
      <w:r w:rsidRPr="0014441C">
        <w:rPr>
          <w:rFonts w:ascii="游ゴシック" w:eastAsia="游ゴシック" w:hAnsi="游ゴシック"/>
        </w:rPr>
        <w:t>月</w:t>
      </w:r>
      <w:r w:rsidR="009B1C2F" w:rsidRPr="0014441C">
        <w:rPr>
          <w:rFonts w:ascii="游ゴシック" w:eastAsia="游ゴシック" w:hAnsi="游ゴシック" w:hint="eastAsia"/>
        </w:rPr>
        <w:t>26</w:t>
      </w:r>
      <w:r w:rsidRPr="0014441C">
        <w:rPr>
          <w:rFonts w:ascii="游ゴシック" w:eastAsia="游ゴシック" w:hAnsi="游ゴシック"/>
        </w:rPr>
        <w:t>日（日） 午前11時～午後2時</w:t>
      </w:r>
    </w:p>
    <w:p w14:paraId="5B51D856" w14:textId="14E10CBD" w:rsidR="00180B54" w:rsidRPr="00976C9A" w:rsidRDefault="00180B54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  <w:b/>
          <w:bCs/>
        </w:rPr>
        <w:t>場所：</w:t>
      </w:r>
      <w:r w:rsidRPr="0014441C">
        <w:rPr>
          <w:rFonts w:ascii="游ゴシック" w:eastAsia="游ゴシック" w:hAnsi="游ゴシック"/>
        </w:rPr>
        <w:t xml:space="preserve"> </w:t>
      </w:r>
      <w:r w:rsidR="008D728B">
        <w:rPr>
          <w:rFonts w:ascii="游ゴシック" w:eastAsia="游ゴシック" w:hAnsi="游ゴシック"/>
        </w:rPr>
        <w:ruby>
          <w:rubyPr>
            <w:rubyAlign w:val="distributeSpace"/>
            <w:hps w:val="12"/>
            <w:hpsRaise w:val="20"/>
            <w:hpsBaseText w:val="21"/>
            <w:lid w:val="ja-JP"/>
          </w:rubyPr>
          <w:rt>
            <w:r w:rsidR="008D728B" w:rsidRPr="008D728B">
              <w:rPr>
                <w:rFonts w:ascii="游ゴシック" w:eastAsia="游ゴシック" w:hAnsi="游ゴシック"/>
                <w:sz w:val="12"/>
              </w:rPr>
              <w:t>はな</w:t>
            </w:r>
          </w:rt>
          <w:rubyBase>
            <w:r w:rsidR="008D728B">
              <w:rPr>
                <w:rFonts w:ascii="游ゴシック" w:eastAsia="游ゴシック" w:hAnsi="游ゴシック"/>
              </w:rPr>
              <w:t>花</w:t>
            </w:r>
          </w:rubyBase>
        </w:ruby>
      </w:r>
      <w:r w:rsidR="008D728B">
        <w:rPr>
          <w:rFonts w:ascii="游ゴシック" w:eastAsia="游ゴシック" w:hAnsi="游ゴシック"/>
        </w:rPr>
        <w:ruby>
          <w:rubyPr>
            <w:rubyAlign w:val="distributeSpace"/>
            <w:hps w:val="12"/>
            <w:hpsRaise w:val="20"/>
            <w:hpsBaseText w:val="21"/>
            <w:lid w:val="ja-JP"/>
          </w:rubyPr>
          <w:rt>
            <w:r w:rsidR="008D728B" w:rsidRPr="008D728B">
              <w:rPr>
                <w:rFonts w:ascii="游ゴシック" w:eastAsia="游ゴシック" w:hAnsi="游ゴシック"/>
                <w:sz w:val="12"/>
              </w:rPr>
              <w:t>みね</w:t>
            </w:r>
          </w:rt>
          <w:rubyBase>
            <w:r w:rsidR="008D728B">
              <w:rPr>
                <w:rFonts w:ascii="游ゴシック" w:eastAsia="游ゴシック" w:hAnsi="游ゴシック"/>
              </w:rPr>
              <w:t>嶺</w:t>
            </w:r>
          </w:rubyBase>
        </w:ruby>
      </w:r>
      <w:r w:rsidR="00C32E26" w:rsidRPr="0014441C">
        <w:rPr>
          <w:rFonts w:ascii="游ゴシック" w:eastAsia="游ゴシック" w:hAnsi="游ゴシック" w:hint="eastAsia"/>
        </w:rPr>
        <w:t>交流センター</w:t>
      </w:r>
      <w:r w:rsidR="00C32E26" w:rsidRPr="0014441C">
        <w:rPr>
          <w:rFonts w:ascii="游ゴシック" w:eastAsia="游ゴシック" w:hAnsi="游ゴシック"/>
        </w:rPr>
        <w:t xml:space="preserve"> </w:t>
      </w:r>
      <w:r w:rsidR="00FE499F" w:rsidRPr="0014441C">
        <w:rPr>
          <w:rFonts w:ascii="游ゴシック" w:eastAsia="游ゴシック" w:hAnsi="游ゴシック" w:hint="eastAsia"/>
        </w:rPr>
        <w:t>（多目的ホール）</w:t>
      </w:r>
    </w:p>
    <w:p w14:paraId="70C48416" w14:textId="1170CA36" w:rsidR="00C32E26" w:rsidRPr="0014441C" w:rsidRDefault="00C32E26" w:rsidP="00766685">
      <w:pPr>
        <w:jc w:val="left"/>
        <w:rPr>
          <w:rFonts w:ascii="游ゴシック" w:eastAsia="游ゴシック" w:hAnsi="游ゴシック"/>
        </w:rPr>
      </w:pPr>
    </w:p>
    <w:p w14:paraId="08C08B1B" w14:textId="65A5E394" w:rsidR="00C86593" w:rsidRPr="000C4865" w:rsidRDefault="00C86593" w:rsidP="00766685">
      <w:pPr>
        <w:jc w:val="left"/>
        <w:rPr>
          <w:rFonts w:ascii="游ゴシック" w:eastAsia="游ゴシック" w:hAnsi="游ゴシック"/>
          <w:b/>
          <w:bCs/>
          <w:color w:val="70AD47" w:themeColor="accent6"/>
        </w:rPr>
      </w:pPr>
      <w:r w:rsidRPr="000C4865">
        <w:rPr>
          <w:rFonts w:ascii="游ゴシック" w:eastAsia="游ゴシック" w:hAnsi="游ゴシック" w:hint="eastAsia"/>
          <w:b/>
          <w:bCs/>
          <w:color w:val="70AD47" w:themeColor="accent6"/>
        </w:rPr>
        <w:t>プログラム（予定）</w:t>
      </w:r>
    </w:p>
    <w:p w14:paraId="5DA54FD1" w14:textId="281892C3" w:rsidR="00C86593" w:rsidRPr="0014441C" w:rsidRDefault="00756AAB" w:rsidP="00766685">
      <w:pPr>
        <w:jc w:val="left"/>
        <w:rPr>
          <w:rFonts w:ascii="游ゴシック" w:eastAsia="游ゴシック" w:hAnsi="游ゴシック"/>
          <w:b/>
          <w:bCs/>
        </w:rPr>
      </w:pPr>
      <w:r>
        <w:rPr>
          <w:rFonts w:ascii="游ゴシック" w:eastAsia="游ゴシック" w:hAnsi="游ゴシック" w:hint="eastAsia"/>
          <w:b/>
          <w:bCs/>
          <w:noProof/>
          <w:lang w:val="ja-JP"/>
        </w:rPr>
        <w:drawing>
          <wp:anchor distT="0" distB="0" distL="114300" distR="114300" simplePos="0" relativeHeight="251651584" behindDoc="0" locked="0" layoutInCell="1" allowOverlap="1" wp14:anchorId="0C4E02C6" wp14:editId="3379A9C8">
            <wp:simplePos x="0" y="0"/>
            <wp:positionH relativeFrom="margin">
              <wp:posOffset>-172085</wp:posOffset>
            </wp:positionH>
            <wp:positionV relativeFrom="paragraph">
              <wp:posOffset>140970</wp:posOffset>
            </wp:positionV>
            <wp:extent cx="1778635" cy="1295400"/>
            <wp:effectExtent l="0" t="0" r="0" b="0"/>
            <wp:wrapSquare wrapText="bothSides"/>
            <wp:docPr id="565154347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154347" name="図 56515434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63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6593" w:rsidRPr="0014441C">
        <w:rPr>
          <w:rFonts w:ascii="游ゴシック" w:eastAsia="游ゴシック" w:hAnsi="游ゴシック" w:hint="eastAsia"/>
          <w:b/>
          <w:bCs/>
        </w:rPr>
        <w:t>時間</w:t>
      </w:r>
      <w:r w:rsidR="00C86593" w:rsidRPr="0014441C">
        <w:rPr>
          <w:rFonts w:ascii="游ゴシック" w:eastAsia="游ゴシック" w:hAnsi="游ゴシック"/>
          <w:b/>
          <w:bCs/>
        </w:rPr>
        <w:tab/>
        <w:t>内容</w:t>
      </w:r>
    </w:p>
    <w:p w14:paraId="29F3E9EE" w14:textId="2BF3DB6A" w:rsidR="00C86593" w:rsidRPr="00F07F15" w:rsidRDefault="00303825" w:rsidP="00766685">
      <w:pPr>
        <w:jc w:val="left"/>
        <w:rPr>
          <w:rFonts w:ascii="游ゴシック" w:eastAsia="游ゴシック" w:hAnsi="游ゴシック"/>
        </w:rPr>
      </w:pPr>
      <w:r>
        <w:rPr>
          <w:rFonts w:ascii="游ゴシック" w:eastAsia="游ゴシック" w:hAnsi="游ゴシック"/>
        </w:rPr>
        <w:t>1</w:t>
      </w:r>
      <w:r w:rsidR="00C86593" w:rsidRPr="0014441C">
        <w:rPr>
          <w:rFonts w:ascii="游ゴシック" w:eastAsia="游ゴシック" w:hAnsi="游ゴシック"/>
        </w:rPr>
        <w:t>1:00～11:15</w:t>
      </w:r>
      <w:r w:rsidR="00C86593" w:rsidRPr="0014441C">
        <w:rPr>
          <w:rFonts w:ascii="游ゴシック" w:eastAsia="游ゴシック" w:hAnsi="游ゴシック"/>
        </w:rPr>
        <w:tab/>
        <w:t>開会の挨拶</w:t>
      </w:r>
    </w:p>
    <w:p w14:paraId="0D62239C" w14:textId="3B48DE00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11:15～12:00</w:t>
      </w:r>
      <w:r w:rsidRPr="0014441C">
        <w:rPr>
          <w:rFonts w:ascii="游ゴシック" w:eastAsia="游ゴシック" w:hAnsi="游ゴシック"/>
        </w:rPr>
        <w:tab/>
        <w:t>自己紹介・交流ゲーム</w:t>
      </w:r>
    </w:p>
    <w:p w14:paraId="08FCCA7A" w14:textId="7248B93E" w:rsidR="00C86593" w:rsidRPr="000C4865" w:rsidRDefault="00B6266B" w:rsidP="00766685">
      <w:pPr>
        <w:jc w:val="left"/>
        <w:rPr>
          <w:rFonts w:ascii="游ゴシック" w:eastAsia="游ゴシック" w:hAnsi="游ゴシック"/>
        </w:rPr>
      </w:pPr>
      <w:r>
        <w:rPr>
          <w:rFonts w:ascii="游ゴシック" w:eastAsia="游ゴシック" w:hAnsi="游ゴシック"/>
          <w:noProof/>
        </w:rPr>
        <w:drawing>
          <wp:anchor distT="0" distB="0" distL="114300" distR="114300" simplePos="0" relativeHeight="251662848" behindDoc="0" locked="0" layoutInCell="1" allowOverlap="1" wp14:anchorId="32B20729" wp14:editId="4A5112E5">
            <wp:simplePos x="0" y="0"/>
            <wp:positionH relativeFrom="column">
              <wp:posOffset>4717415</wp:posOffset>
            </wp:positionH>
            <wp:positionV relativeFrom="paragraph">
              <wp:posOffset>64770</wp:posOffset>
            </wp:positionV>
            <wp:extent cx="876300" cy="927100"/>
            <wp:effectExtent l="0" t="0" r="0" b="6350"/>
            <wp:wrapSquare wrapText="bothSides"/>
            <wp:docPr id="1160866738" name="図 3" descr="カレンダー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866738" name="図 3" descr="カレンダー&#10;&#10;AI 生成コンテンツは誤りを含む可能性があります。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6593" w:rsidRPr="0014441C">
        <w:rPr>
          <w:rFonts w:ascii="游ゴシック" w:eastAsia="游ゴシック" w:hAnsi="游ゴシック"/>
        </w:rPr>
        <w:t>12:00～12:45</w:t>
      </w:r>
      <w:r w:rsidR="00C86593" w:rsidRPr="0014441C">
        <w:rPr>
          <w:rFonts w:ascii="游ゴシック" w:eastAsia="游ゴシック" w:hAnsi="游ゴシック"/>
        </w:rPr>
        <w:tab/>
        <w:t>昼食（各自持参または配布）</w:t>
      </w:r>
    </w:p>
    <w:p w14:paraId="64F063A3" w14:textId="31A0B2E2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12:45～13:30</w:t>
      </w:r>
      <w:r w:rsidRPr="0014441C">
        <w:rPr>
          <w:rFonts w:ascii="游ゴシック" w:eastAsia="游ゴシック" w:hAnsi="游ゴシック"/>
        </w:rPr>
        <w:tab/>
        <w:t>ミニコンサート（地元有志）</w:t>
      </w:r>
    </w:p>
    <w:p w14:paraId="752B62B1" w14:textId="04E56928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13:30～13:50</w:t>
      </w:r>
      <w:r w:rsidRPr="0014441C">
        <w:rPr>
          <w:rFonts w:ascii="游ゴシック" w:eastAsia="游ゴシック" w:hAnsi="游ゴシック"/>
        </w:rPr>
        <w:tab/>
        <w:t>ビンゴ大会</w:t>
      </w:r>
    </w:p>
    <w:p w14:paraId="01053FA8" w14:textId="3E4D4900" w:rsidR="00180B54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13:50～14:00</w:t>
      </w:r>
      <w:r w:rsidRPr="0014441C">
        <w:rPr>
          <w:rFonts w:ascii="游ゴシック" w:eastAsia="游ゴシック" w:hAnsi="游ゴシック"/>
        </w:rPr>
        <w:tab/>
        <w:t>閉会の挨拶・解散</w:t>
      </w:r>
    </w:p>
    <w:p w14:paraId="44B5C48C" w14:textId="063331AB" w:rsidR="00180B54" w:rsidRPr="0014441C" w:rsidRDefault="00180B54" w:rsidP="00766685">
      <w:pPr>
        <w:jc w:val="left"/>
        <w:rPr>
          <w:rFonts w:ascii="游ゴシック" w:eastAsia="游ゴシック" w:hAnsi="游ゴシック"/>
        </w:rPr>
      </w:pPr>
    </w:p>
    <w:p w14:paraId="104AF166" w14:textId="067E12BC" w:rsidR="00180B54" w:rsidRPr="0014441C" w:rsidRDefault="00180B54" w:rsidP="00766685">
      <w:pPr>
        <w:jc w:val="left"/>
        <w:rPr>
          <w:rFonts w:ascii="游ゴシック" w:eastAsia="游ゴシック" w:hAnsi="游ゴシック"/>
          <w:b/>
          <w:bCs/>
        </w:rPr>
      </w:pPr>
      <w:r w:rsidRPr="0014441C">
        <w:rPr>
          <w:rFonts w:ascii="游ゴシック" w:eastAsia="游ゴシック" w:hAnsi="游ゴシック"/>
          <w:b/>
          <w:bCs/>
        </w:rPr>
        <w:t>注意事項</w:t>
      </w:r>
    </w:p>
    <w:p w14:paraId="1837D3F2" w14:textId="23F163DF" w:rsidR="00C86593" w:rsidRPr="0014441C" w:rsidRDefault="00C86593" w:rsidP="00766685">
      <w:pPr>
        <w:numPr>
          <w:ilvl w:val="0"/>
          <w:numId w:val="2"/>
        </w:num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昼食は持参または</w:t>
      </w:r>
      <w:r w:rsidR="009B1C2F" w:rsidRPr="0014441C">
        <w:rPr>
          <w:rFonts w:ascii="游ゴシック" w:eastAsia="游ゴシック" w:hAnsi="游ゴシック" w:hint="eastAsia"/>
        </w:rPr>
        <w:t>イベント</w:t>
      </w:r>
      <w:r w:rsidRPr="0014441C">
        <w:rPr>
          <w:rFonts w:ascii="游ゴシック" w:eastAsia="游ゴシック" w:hAnsi="游ゴシック"/>
        </w:rPr>
        <w:t>会場で簡単な軽食を用意します。</w:t>
      </w:r>
    </w:p>
    <w:p w14:paraId="30CAB073" w14:textId="042F8290" w:rsidR="00C86593" w:rsidRPr="00B8478E" w:rsidRDefault="00C86593" w:rsidP="00766685">
      <w:pPr>
        <w:numPr>
          <w:ilvl w:val="0"/>
          <w:numId w:val="2"/>
        </w:numPr>
        <w:jc w:val="left"/>
        <w:rPr>
          <w:rFonts w:ascii="游ゴシック" w:eastAsia="游ゴシック" w:hAnsi="游ゴシック"/>
          <w:u w:val="wave" w:color="5B9BD5" w:themeColor="accent1"/>
        </w:rPr>
      </w:pPr>
      <w:r w:rsidRPr="00B8478E">
        <w:rPr>
          <w:rFonts w:ascii="游ゴシック" w:eastAsia="游ゴシック" w:hAnsi="游ゴシック"/>
          <w:u w:val="wave" w:color="5B9BD5" w:themeColor="accent1"/>
        </w:rPr>
        <w:t>参加ご希望の方は、</w:t>
      </w:r>
      <w:r w:rsidR="009B1C2F" w:rsidRPr="00B8478E">
        <w:rPr>
          <w:rFonts w:ascii="游ゴシック" w:eastAsia="游ゴシック" w:hAnsi="游ゴシック" w:hint="eastAsia"/>
          <w:u w:val="wave" w:color="5B9BD5" w:themeColor="accent1"/>
        </w:rPr>
        <w:t>9</w:t>
      </w:r>
      <w:r w:rsidRPr="00B8478E">
        <w:rPr>
          <w:rFonts w:ascii="游ゴシック" w:eastAsia="游ゴシック" w:hAnsi="游ゴシック"/>
          <w:u w:val="wave" w:color="5B9BD5" w:themeColor="accent1"/>
        </w:rPr>
        <w:t>月</w:t>
      </w:r>
      <w:r w:rsidR="009B1C2F" w:rsidRPr="00B8478E">
        <w:rPr>
          <w:rFonts w:ascii="游ゴシック" w:eastAsia="游ゴシック" w:hAnsi="游ゴシック" w:hint="eastAsia"/>
          <w:u w:val="wave" w:color="5B9BD5" w:themeColor="accent1"/>
        </w:rPr>
        <w:t>30</w:t>
      </w:r>
      <w:r w:rsidRPr="00B8478E">
        <w:rPr>
          <w:rFonts w:ascii="游ゴシック" w:eastAsia="游ゴシック" w:hAnsi="游ゴシック"/>
          <w:u w:val="wave" w:color="5B9BD5" w:themeColor="accent1"/>
        </w:rPr>
        <w:t>日までに班長または担当までお知らせください。</w:t>
      </w:r>
    </w:p>
    <w:p w14:paraId="6ADFF4D5" w14:textId="4DC73B1B" w:rsidR="00C86593" w:rsidRPr="0014441C" w:rsidRDefault="00C86593" w:rsidP="00766685">
      <w:pPr>
        <w:numPr>
          <w:ilvl w:val="0"/>
          <w:numId w:val="2"/>
        </w:num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体調不良等の場合は、当日の参加をお控えください。</w:t>
      </w:r>
    </w:p>
    <w:p w14:paraId="7A244A37" w14:textId="5A4A2A06" w:rsidR="002F61B9" w:rsidRPr="0014441C" w:rsidRDefault="002F61B9" w:rsidP="00766685">
      <w:pPr>
        <w:ind w:left="720"/>
        <w:jc w:val="left"/>
        <w:rPr>
          <w:rFonts w:ascii="游ゴシック" w:eastAsia="游ゴシック" w:hAnsi="游ゴシック"/>
        </w:rPr>
      </w:pPr>
    </w:p>
    <w:p w14:paraId="4C5670B6" w14:textId="6A3B0756" w:rsidR="00180B54" w:rsidRPr="0014441C" w:rsidRDefault="00B6266B" w:rsidP="004152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游ゴシック" w:eastAsia="游ゴシック" w:hAnsi="游ゴシック"/>
        </w:rPr>
      </w:pPr>
      <w:bookmarkStart w:id="1" w:name="_Hlk213939297"/>
      <w:bookmarkStart w:id="2" w:name="_Hlk216605103"/>
      <w:r>
        <w:rPr>
          <w:rFonts w:ascii="游ゴシック" w:eastAsia="游ゴシック" w:hAnsi="游ゴシック"/>
          <w:noProof/>
        </w:rPr>
        <w:drawing>
          <wp:anchor distT="0" distB="0" distL="114300" distR="114300" simplePos="0" relativeHeight="251677184" behindDoc="1" locked="0" layoutInCell="1" allowOverlap="1" wp14:anchorId="649F7F3F" wp14:editId="68DA6CA3">
            <wp:simplePos x="0" y="0"/>
            <wp:positionH relativeFrom="column">
              <wp:posOffset>3390265</wp:posOffset>
            </wp:positionH>
            <wp:positionV relativeFrom="paragraph">
              <wp:posOffset>217170</wp:posOffset>
            </wp:positionV>
            <wp:extent cx="449580" cy="317500"/>
            <wp:effectExtent l="0" t="0" r="7620" b="6350"/>
            <wp:wrapNone/>
            <wp:docPr id="1311744722" name="図 5" descr="アイコン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744722" name="図 5" descr="アイコン&#10;&#10;AI 生成コンテンツは誤りを含む可能性があります。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61B9" w:rsidRPr="0014441C">
        <w:rPr>
          <w:rFonts w:ascii="游ゴシック" w:eastAsia="游ゴシック" w:hAnsi="游ゴシック" w:hint="eastAsia"/>
        </w:rPr>
        <w:t>当日は、</w:t>
      </w:r>
      <w:bookmarkEnd w:id="1"/>
      <w:r w:rsidR="002F61B9" w:rsidRPr="0014441C">
        <w:rPr>
          <w:rFonts w:ascii="游ゴシック" w:eastAsia="游ゴシック" w:hAnsi="游ゴシック" w:hint="eastAsia"/>
        </w:rPr>
        <w:t>最寄り駅⇔</w:t>
      </w:r>
      <w:r w:rsidR="009B1C2F" w:rsidRPr="0014441C">
        <w:rPr>
          <w:rFonts w:ascii="游ゴシック" w:eastAsia="游ゴシック" w:hAnsi="游ゴシック" w:hint="eastAsia"/>
        </w:rPr>
        <w:t>イベント</w:t>
      </w:r>
      <w:r w:rsidR="009B1C2F" w:rsidRPr="0014441C">
        <w:rPr>
          <w:rFonts w:ascii="游ゴシック" w:eastAsia="游ゴシック" w:hAnsi="游ゴシック"/>
        </w:rPr>
        <w:t>会場</w:t>
      </w:r>
      <w:r w:rsidR="002F61B9" w:rsidRPr="0014441C">
        <w:rPr>
          <w:rFonts w:ascii="游ゴシック" w:eastAsia="游ゴシック" w:hAnsi="游ゴシック" w:hint="eastAsia"/>
        </w:rPr>
        <w:t>を臨時バスが運行します。また、会場には駐車場もご用意しておりますので、お車でも</w:t>
      </w:r>
      <w:bookmarkStart w:id="3" w:name="_Hlk213939334"/>
      <w:r w:rsidR="002F61B9" w:rsidRPr="0014441C">
        <w:rPr>
          <w:rFonts w:ascii="游ゴシック" w:eastAsia="游ゴシック" w:hAnsi="游ゴシック" w:hint="eastAsia"/>
        </w:rPr>
        <w:t>お越しいただけます。</w:t>
      </w:r>
      <w:bookmarkEnd w:id="3"/>
    </w:p>
    <w:bookmarkEnd w:id="2"/>
    <w:p w14:paraId="66EB6723" w14:textId="794890FB" w:rsidR="002F61B9" w:rsidRPr="0014441C" w:rsidRDefault="002F61B9" w:rsidP="00766685">
      <w:pPr>
        <w:jc w:val="left"/>
        <w:rPr>
          <w:rFonts w:ascii="游ゴシック" w:eastAsia="游ゴシック" w:hAnsi="游ゴシック"/>
        </w:rPr>
      </w:pPr>
    </w:p>
    <w:p w14:paraId="60FE0055" w14:textId="2A4EB17A" w:rsidR="002D3BF8" w:rsidRPr="007D3D0F" w:rsidRDefault="002D3BF8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 w:hint="eastAsia"/>
          <w:b/>
          <w:bCs/>
        </w:rPr>
        <w:t>持参するもの</w:t>
      </w:r>
    </w:p>
    <w:p w14:paraId="39963C07" w14:textId="142D35F7" w:rsidR="002D3BF8" w:rsidRPr="00274D82" w:rsidRDefault="006E3CC9" w:rsidP="00B53ADC">
      <w:pPr>
        <w:jc w:val="left"/>
        <w:rPr>
          <w:rFonts w:ascii="游ゴシック" w:eastAsia="游ゴシック" w:hAnsi="游ゴシック"/>
          <w:b/>
          <w:bCs/>
        </w:rPr>
      </w:pPr>
      <w:r w:rsidRPr="00B53ADC">
        <w:rPr>
          <w:rFonts w:ascii="游ゴシック" w:eastAsia="游ゴシック" w:hAnsi="游ゴシック" w:hint="eastAsia"/>
          <w:noProof/>
          <w:position w:val="-18"/>
          <w:lang w:val="ja-JP"/>
        </w:rPr>
        <w:drawing>
          <wp:inline distT="0" distB="0" distL="0" distR="0" wp14:anchorId="257C101C" wp14:editId="01C19B5F">
            <wp:extent cx="324000" cy="324000"/>
            <wp:effectExtent l="0" t="0" r="0" b="0"/>
            <wp:docPr id="1670353971" name="グラフィックス 9" descr="翼の付いたお金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353971" name="グラフィックス 1670353971" descr="翼の付いたお金 単色塗りつぶし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3BF8" w:rsidRPr="0014441C">
        <w:rPr>
          <w:rFonts w:ascii="游ゴシック" w:eastAsia="游ゴシック" w:hAnsi="游ゴシック" w:hint="eastAsia"/>
        </w:rPr>
        <w:t>参加費</w:t>
      </w:r>
      <w:r w:rsidR="002D3BF8" w:rsidRPr="0014441C">
        <w:rPr>
          <w:rFonts w:ascii="游ゴシック" w:eastAsia="游ゴシック" w:hAnsi="游ゴシック" w:hint="eastAsia"/>
          <w:b/>
          <w:bCs/>
        </w:rPr>
        <w:t xml:space="preserve">　</w:t>
      </w:r>
      <w:r w:rsidR="002D3BF8" w:rsidRPr="0014441C">
        <w:rPr>
          <w:rFonts w:ascii="游ゴシック" w:eastAsia="游ゴシック" w:hAnsi="游ゴシック"/>
        </w:rPr>
        <w:t>参加費は</w:t>
      </w:r>
      <w:r w:rsidR="002D3BF8" w:rsidRPr="00274D82">
        <w:rPr>
          <w:dstrike/>
        </w:rPr>
        <w:t>1000円</w:t>
      </w:r>
      <w:r w:rsidR="005A7770" w:rsidRPr="00785D78">
        <w:rPr>
          <w:rFonts w:hint="eastAsia"/>
        </w:rPr>
        <w:t xml:space="preserve"> </w:t>
      </w:r>
      <w:r w:rsidR="002D3BF8" w:rsidRPr="00785D78">
        <w:t>→</w:t>
      </w:r>
      <w:r w:rsidR="005A7770" w:rsidRPr="00785D78">
        <w:rPr>
          <w:rFonts w:hint="eastAsia"/>
        </w:rPr>
        <w:t xml:space="preserve"> </w:t>
      </w:r>
      <w:r w:rsidR="002D3BF8" w:rsidRPr="00785D78">
        <w:rPr>
          <w:em w:val="dot"/>
        </w:rPr>
        <w:t>500円</w:t>
      </w:r>
      <w:r w:rsidR="002D3BF8" w:rsidRPr="0014441C">
        <w:rPr>
          <w:rFonts w:ascii="游ゴシック" w:eastAsia="游ゴシック" w:hAnsi="游ゴシック"/>
        </w:rPr>
        <w:t>（12歳以下</w:t>
      </w:r>
      <w:r w:rsidR="002D3BF8" w:rsidRPr="00335596">
        <w:rPr>
          <w:rFonts w:ascii="游ゴシック" w:eastAsia="游ゴシック" w:hAnsi="游ゴシック"/>
          <w:vertAlign w:val="superscript"/>
        </w:rPr>
        <w:t>※</w:t>
      </w:r>
      <w:r w:rsidR="002D3BF8" w:rsidRPr="0014441C">
        <w:rPr>
          <w:rFonts w:ascii="游ゴシック" w:eastAsia="游ゴシック" w:hAnsi="游ゴシック"/>
        </w:rPr>
        <w:t>は無料）</w:t>
      </w:r>
    </w:p>
    <w:p w14:paraId="502174A8" w14:textId="6DFDFF5C" w:rsidR="002D3BF8" w:rsidRDefault="0031505D" w:rsidP="00B53ADC">
      <w:pPr>
        <w:jc w:val="left"/>
        <w:rPr>
          <w:rFonts w:ascii="游ゴシック" w:eastAsia="游ゴシック" w:hAnsi="游ゴシック"/>
        </w:rPr>
      </w:pPr>
      <w:r w:rsidRPr="00B53ADC">
        <w:rPr>
          <w:rFonts w:ascii="游ゴシック" w:eastAsia="游ゴシック" w:hAnsi="游ゴシック" w:hint="eastAsia"/>
          <w:noProof/>
          <w:snapToGrid w:val="0"/>
          <w:position w:val="-18"/>
          <w:lang w:val="ja-JP"/>
        </w:rPr>
        <w:drawing>
          <wp:inline distT="0" distB="0" distL="0" distR="0" wp14:anchorId="443A547F" wp14:editId="1B5B12F2">
            <wp:extent cx="324000" cy="324000"/>
            <wp:effectExtent l="0" t="0" r="0" b="0"/>
            <wp:docPr id="1155490964" name="グラフィックス 8" descr="カリグラフィ用ペン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490964" name="グラフィックス 1155490964" descr="カリグラフィ用ペン 単色塗りつぶし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3BF8" w:rsidRPr="0014441C">
        <w:rPr>
          <w:rFonts w:ascii="游ゴシック" w:eastAsia="游ゴシック" w:hAnsi="游ゴシック" w:hint="eastAsia"/>
        </w:rPr>
        <w:t>申込書　申込書には『</w:t>
      </w:r>
      <w:r w:rsidR="00303825">
        <w:rPr>
          <w:rFonts w:ascii="游ゴシック" w:eastAsia="游ゴシック" w:hAnsi="游ゴシック" w:hint="eastAsia"/>
          <w:szCs w:val="21"/>
        </w:rPr>
        <w:t>㊞』</w:t>
      </w:r>
      <w:r w:rsidR="00414CB3">
        <w:rPr>
          <w:rFonts w:ascii="游ゴシック" w:eastAsia="游ゴシック" w:hAnsi="游ゴシック" w:hint="eastAsia"/>
        </w:rPr>
        <w:t>に印鑑</w:t>
      </w:r>
      <w:r w:rsidR="002D3BF8" w:rsidRPr="0014441C">
        <w:rPr>
          <w:rFonts w:ascii="游ゴシック" w:eastAsia="游ゴシック" w:hAnsi="游ゴシック" w:hint="eastAsia"/>
        </w:rPr>
        <w:t>を忘れずに押してください。</w:t>
      </w:r>
    </w:p>
    <w:p w14:paraId="48216AC8" w14:textId="118C232F" w:rsidR="007550FB" w:rsidRPr="007550FB" w:rsidRDefault="007550FB" w:rsidP="00722D02">
      <w:pPr>
        <w:jc w:val="left"/>
        <w:rPr>
          <w:rFonts w:ascii="游ゴシック" w:eastAsia="游ゴシック" w:hAnsi="游ゴシック"/>
          <w:sz w:val="16"/>
          <w:szCs w:val="16"/>
        </w:rPr>
      </w:pPr>
      <w:bookmarkStart w:id="4" w:name="_Hlk216969729"/>
      <w:r w:rsidRPr="007550FB">
        <w:rPr>
          <w:rFonts w:ascii="游ゴシック" w:eastAsia="游ゴシック" w:hAnsi="游ゴシック" w:hint="eastAsia"/>
          <w:sz w:val="16"/>
          <w:szCs w:val="18"/>
        </w:rPr>
        <w:t>※小学生以下で保護者同伴の場合に限ります</w:t>
      </w:r>
      <w:r>
        <w:rPr>
          <w:rFonts w:ascii="游ゴシック" w:eastAsia="游ゴシック" w:hAnsi="游ゴシック" w:hint="eastAsia"/>
          <w:sz w:val="16"/>
          <w:szCs w:val="18"/>
        </w:rPr>
        <w:t>。</w:t>
      </w:r>
      <w:bookmarkEnd w:id="4"/>
    </w:p>
    <w:sectPr w:rsidR="007550FB" w:rsidRPr="007550FB" w:rsidSect="005D48D9">
      <w:pgSz w:w="11906" w:h="16838" w:code="9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829BE" w14:textId="77777777" w:rsidR="00D970DD" w:rsidRDefault="00D970DD" w:rsidP="00180B54">
      <w:r>
        <w:separator/>
      </w:r>
    </w:p>
  </w:endnote>
  <w:endnote w:type="continuationSeparator" w:id="0">
    <w:p w14:paraId="2071664E" w14:textId="77777777" w:rsidR="00D970DD" w:rsidRDefault="00D970DD" w:rsidP="0018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B1835" w14:textId="77777777" w:rsidR="00D970DD" w:rsidRDefault="00D970DD" w:rsidP="00180B54">
      <w:r>
        <w:separator/>
      </w:r>
    </w:p>
  </w:footnote>
  <w:footnote w:type="continuationSeparator" w:id="0">
    <w:p w14:paraId="002A3F79" w14:textId="77777777" w:rsidR="00D970DD" w:rsidRDefault="00D970DD" w:rsidP="0018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B7B84"/>
    <w:multiLevelType w:val="multilevel"/>
    <w:tmpl w:val="87D6A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D3DF8"/>
    <w:multiLevelType w:val="multilevel"/>
    <w:tmpl w:val="3F04C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0506849">
    <w:abstractNumId w:val="1"/>
  </w:num>
  <w:num w:numId="2" w16cid:durableId="1918860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F9D"/>
    <w:rsid w:val="00037804"/>
    <w:rsid w:val="00070AB0"/>
    <w:rsid w:val="00076F87"/>
    <w:rsid w:val="000A27BD"/>
    <w:rsid w:val="000B74BB"/>
    <w:rsid w:val="000C4865"/>
    <w:rsid w:val="000D0AA2"/>
    <w:rsid w:val="000F2A3E"/>
    <w:rsid w:val="00135533"/>
    <w:rsid w:val="0014441C"/>
    <w:rsid w:val="00164553"/>
    <w:rsid w:val="001660A9"/>
    <w:rsid w:val="001708E3"/>
    <w:rsid w:val="00180B54"/>
    <w:rsid w:val="0019162B"/>
    <w:rsid w:val="00196E7D"/>
    <w:rsid w:val="001B34BD"/>
    <w:rsid w:val="001D1EEE"/>
    <w:rsid w:val="00221D98"/>
    <w:rsid w:val="00235130"/>
    <w:rsid w:val="0024303E"/>
    <w:rsid w:val="00251017"/>
    <w:rsid w:val="00267F9D"/>
    <w:rsid w:val="00274D82"/>
    <w:rsid w:val="002D3BF8"/>
    <w:rsid w:val="002F61B9"/>
    <w:rsid w:val="00303825"/>
    <w:rsid w:val="0031505D"/>
    <w:rsid w:val="003227AE"/>
    <w:rsid w:val="00335596"/>
    <w:rsid w:val="00336689"/>
    <w:rsid w:val="003A5E52"/>
    <w:rsid w:val="003E640E"/>
    <w:rsid w:val="003F1285"/>
    <w:rsid w:val="003F135E"/>
    <w:rsid w:val="004011E1"/>
    <w:rsid w:val="004058BA"/>
    <w:rsid w:val="00414CB3"/>
    <w:rsid w:val="00415222"/>
    <w:rsid w:val="0042642D"/>
    <w:rsid w:val="00435A20"/>
    <w:rsid w:val="00454F83"/>
    <w:rsid w:val="00467C17"/>
    <w:rsid w:val="00470F31"/>
    <w:rsid w:val="00484B60"/>
    <w:rsid w:val="004A6AB8"/>
    <w:rsid w:val="004E0A46"/>
    <w:rsid w:val="004E5445"/>
    <w:rsid w:val="004E608C"/>
    <w:rsid w:val="00512590"/>
    <w:rsid w:val="00535E28"/>
    <w:rsid w:val="00553C41"/>
    <w:rsid w:val="00560E28"/>
    <w:rsid w:val="00573B97"/>
    <w:rsid w:val="00581199"/>
    <w:rsid w:val="0059728D"/>
    <w:rsid w:val="005A7770"/>
    <w:rsid w:val="005C0FE5"/>
    <w:rsid w:val="005C392D"/>
    <w:rsid w:val="005D48D9"/>
    <w:rsid w:val="005E78B7"/>
    <w:rsid w:val="00605DD4"/>
    <w:rsid w:val="0062054F"/>
    <w:rsid w:val="0063128E"/>
    <w:rsid w:val="00664025"/>
    <w:rsid w:val="00680B2D"/>
    <w:rsid w:val="006A3A3D"/>
    <w:rsid w:val="006A40A7"/>
    <w:rsid w:val="006E3CC9"/>
    <w:rsid w:val="00722D02"/>
    <w:rsid w:val="00746FF6"/>
    <w:rsid w:val="007550FB"/>
    <w:rsid w:val="00756AAB"/>
    <w:rsid w:val="0076087A"/>
    <w:rsid w:val="007633C4"/>
    <w:rsid w:val="00766685"/>
    <w:rsid w:val="00785D78"/>
    <w:rsid w:val="007D3D0F"/>
    <w:rsid w:val="007F4026"/>
    <w:rsid w:val="00804403"/>
    <w:rsid w:val="0081202A"/>
    <w:rsid w:val="00816B35"/>
    <w:rsid w:val="00825655"/>
    <w:rsid w:val="008263FD"/>
    <w:rsid w:val="00835D40"/>
    <w:rsid w:val="008668F6"/>
    <w:rsid w:val="00883BE2"/>
    <w:rsid w:val="00890E32"/>
    <w:rsid w:val="008B7F89"/>
    <w:rsid w:val="008D6F73"/>
    <w:rsid w:val="008D728B"/>
    <w:rsid w:val="008E41FB"/>
    <w:rsid w:val="00906DFF"/>
    <w:rsid w:val="009230E9"/>
    <w:rsid w:val="00956636"/>
    <w:rsid w:val="00976C9A"/>
    <w:rsid w:val="009A32FD"/>
    <w:rsid w:val="009B1C2F"/>
    <w:rsid w:val="009C1990"/>
    <w:rsid w:val="009C4FE4"/>
    <w:rsid w:val="009D16E5"/>
    <w:rsid w:val="009F7F07"/>
    <w:rsid w:val="00A22C15"/>
    <w:rsid w:val="00A35AAD"/>
    <w:rsid w:val="00A7293F"/>
    <w:rsid w:val="00A72E82"/>
    <w:rsid w:val="00A730B5"/>
    <w:rsid w:val="00AC0BAC"/>
    <w:rsid w:val="00AD6557"/>
    <w:rsid w:val="00AE27FD"/>
    <w:rsid w:val="00AE70A9"/>
    <w:rsid w:val="00B07563"/>
    <w:rsid w:val="00B128F3"/>
    <w:rsid w:val="00B310F7"/>
    <w:rsid w:val="00B31C43"/>
    <w:rsid w:val="00B51FBE"/>
    <w:rsid w:val="00B53ADC"/>
    <w:rsid w:val="00B56032"/>
    <w:rsid w:val="00B6266B"/>
    <w:rsid w:val="00B773F0"/>
    <w:rsid w:val="00B8478E"/>
    <w:rsid w:val="00B9603F"/>
    <w:rsid w:val="00B96DC3"/>
    <w:rsid w:val="00BB3ED7"/>
    <w:rsid w:val="00BC2D26"/>
    <w:rsid w:val="00C16EB9"/>
    <w:rsid w:val="00C32448"/>
    <w:rsid w:val="00C32E26"/>
    <w:rsid w:val="00C468FC"/>
    <w:rsid w:val="00C56EE0"/>
    <w:rsid w:val="00C61392"/>
    <w:rsid w:val="00C86593"/>
    <w:rsid w:val="00CA05F2"/>
    <w:rsid w:val="00CD0B85"/>
    <w:rsid w:val="00CD33CD"/>
    <w:rsid w:val="00D7381D"/>
    <w:rsid w:val="00D74121"/>
    <w:rsid w:val="00D970A3"/>
    <w:rsid w:val="00D970DD"/>
    <w:rsid w:val="00DA4A6E"/>
    <w:rsid w:val="00DB452F"/>
    <w:rsid w:val="00E07FBB"/>
    <w:rsid w:val="00E10A92"/>
    <w:rsid w:val="00E25A82"/>
    <w:rsid w:val="00E459B4"/>
    <w:rsid w:val="00E46BC2"/>
    <w:rsid w:val="00E56CFD"/>
    <w:rsid w:val="00E76018"/>
    <w:rsid w:val="00E85202"/>
    <w:rsid w:val="00EA0172"/>
    <w:rsid w:val="00EB1910"/>
    <w:rsid w:val="00EB2BD3"/>
    <w:rsid w:val="00EC6591"/>
    <w:rsid w:val="00ED29AA"/>
    <w:rsid w:val="00ED5B5F"/>
    <w:rsid w:val="00EE3C3D"/>
    <w:rsid w:val="00F07F15"/>
    <w:rsid w:val="00F63568"/>
    <w:rsid w:val="00F63FC8"/>
    <w:rsid w:val="00F64145"/>
    <w:rsid w:val="00F8148F"/>
    <w:rsid w:val="00FB71FE"/>
    <w:rsid w:val="00FE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DE9A2"/>
  <w15:chartTrackingRefBased/>
  <w15:docId w15:val="{C8797B25-EECC-43D8-A105-319846638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F9D"/>
    <w:pPr>
      <w:widowControl w:val="0"/>
      <w:jc w:val="both"/>
    </w:pPr>
  </w:style>
  <w:style w:type="paragraph" w:styleId="4">
    <w:name w:val="heading 4"/>
    <w:basedOn w:val="a"/>
    <w:link w:val="40"/>
    <w:uiPriority w:val="9"/>
    <w:qFormat/>
    <w:rsid w:val="00180B54"/>
    <w:pPr>
      <w:widowControl/>
      <w:spacing w:before="100" w:beforeAutospacing="1" w:after="100" w:afterAutospacing="1"/>
      <w:jc w:val="left"/>
      <w:outlineLvl w:val="3"/>
    </w:pPr>
    <w:rPr>
      <w:rFonts w:ascii="ＭＳ Ｐゴシック" w:eastAsia="ＭＳ Ｐゴシック" w:hAnsi="ＭＳ Ｐゴシック" w:cs="ＭＳ Ｐゴシック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67F9D"/>
    <w:rPr>
      <w:sz w:val="18"/>
      <w:szCs w:val="18"/>
    </w:rPr>
  </w:style>
  <w:style w:type="paragraph" w:styleId="a4">
    <w:name w:val="annotation text"/>
    <w:basedOn w:val="a"/>
    <w:link w:val="a5"/>
    <w:uiPriority w:val="99"/>
    <w:unhideWhenUsed/>
    <w:rsid w:val="00267F9D"/>
    <w:pPr>
      <w:jc w:val="left"/>
    </w:pPr>
  </w:style>
  <w:style w:type="character" w:customStyle="1" w:styleId="a5">
    <w:name w:val="コメント文字列 (文字)"/>
    <w:basedOn w:val="a0"/>
    <w:link w:val="a4"/>
    <w:uiPriority w:val="99"/>
    <w:rsid w:val="00267F9D"/>
  </w:style>
  <w:style w:type="paragraph" w:styleId="a6">
    <w:name w:val="Balloon Text"/>
    <w:basedOn w:val="a"/>
    <w:link w:val="a7"/>
    <w:uiPriority w:val="99"/>
    <w:semiHidden/>
    <w:unhideWhenUsed/>
    <w:rsid w:val="00267F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267F9D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5D48D9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5D48D9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180B5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80B54"/>
  </w:style>
  <w:style w:type="paragraph" w:styleId="ac">
    <w:name w:val="footer"/>
    <w:basedOn w:val="a"/>
    <w:link w:val="ad"/>
    <w:uiPriority w:val="99"/>
    <w:unhideWhenUsed/>
    <w:rsid w:val="00180B5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80B54"/>
  </w:style>
  <w:style w:type="character" w:customStyle="1" w:styleId="40">
    <w:name w:val="見出し 4 (文字)"/>
    <w:basedOn w:val="a0"/>
    <w:link w:val="4"/>
    <w:uiPriority w:val="9"/>
    <w:rsid w:val="00180B54"/>
    <w:rPr>
      <w:rFonts w:ascii="ＭＳ Ｐゴシック" w:eastAsia="ＭＳ Ｐゴシック" w:hAnsi="ＭＳ Ｐゴシック" w:cs="ＭＳ Ｐゴシック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8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0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3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sv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331</Words>
  <Characters>371</Characters>
  <Application>Microsoft Office Word</Application>
  <DocSecurity>0</DocSecurity>
  <Lines>23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5</cp:revision>
  <dcterms:created xsi:type="dcterms:W3CDTF">2026-01-28T01:44:00Z</dcterms:created>
  <dcterms:modified xsi:type="dcterms:W3CDTF">2026-01-30T06:28:00Z</dcterms:modified>
</cp:coreProperties>
</file>